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66" w:rsidRPr="000E4166" w:rsidRDefault="000E4166" w:rsidP="000E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bookmarkStart w:id="0" w:name="_GoBack"/>
      <w:r w:rsidRPr="000E4166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 xml:space="preserve">Создание  речевой среды для неговорящих </w:t>
      </w:r>
    </w:p>
    <w:p w:rsidR="000E4166" w:rsidRDefault="000E4166" w:rsidP="000E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 w:rsidRPr="000E4166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детей – рекомендации для родителей</w:t>
      </w:r>
    </w:p>
    <w:bookmarkEnd w:id="0"/>
    <w:p w:rsidR="000E4166" w:rsidRPr="000E4166" w:rsidRDefault="000E4166" w:rsidP="000E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</w:p>
    <w:p w:rsidR="000E4166" w:rsidRPr="0062169D" w:rsidRDefault="00265D88" w:rsidP="000E4166">
      <w:pPr>
        <w:spacing w:after="0" w:line="24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  </w:t>
      </w:r>
      <w:r w:rsidR="000E4166" w:rsidRPr="00265D88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С ребенком</w:t>
      </w:r>
      <w:r w:rsidR="000E4166" w:rsidRPr="00265D88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необходимо </w:t>
      </w:r>
      <w:r w:rsidR="000E4166" w:rsidRPr="00265D88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постоянно говорить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</w:t>
      </w:r>
      <w:r w:rsidR="000E4166" w:rsidRPr="0062169D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многократно прогова</w:t>
      </w:r>
      <w:r w:rsidR="000E4166" w:rsidRPr="0062169D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softHyphen/>
        <w:t>ривая все обычные ситуации:</w:t>
      </w:r>
    </w:p>
    <w:p w:rsidR="000E4166" w:rsidRPr="000E4166" w:rsidRDefault="000E4166" w:rsidP="000E416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</w:t>
      </w:r>
      <w:r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девание  и раздевание, </w:t>
      </w:r>
    </w:p>
    <w:p w:rsidR="000E4166" w:rsidRPr="000E4166" w:rsidRDefault="000E4166" w:rsidP="000E416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</w:t>
      </w:r>
      <w:r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мывание и купание,</w:t>
      </w:r>
    </w:p>
    <w:p w:rsidR="000E4166" w:rsidRPr="000E4166" w:rsidRDefault="000E4166" w:rsidP="000E416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е</w:t>
      </w:r>
      <w:r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да и  прогулка,</w:t>
      </w:r>
    </w:p>
    <w:p w:rsidR="000E4166" w:rsidRPr="000E4166" w:rsidRDefault="000E4166" w:rsidP="000E416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подготовка ко сну,</w:t>
      </w:r>
    </w:p>
    <w:p w:rsidR="000E4166" w:rsidRPr="000E4166" w:rsidRDefault="000E4166" w:rsidP="000E416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раскладывание игрушек по местам, </w:t>
      </w:r>
    </w:p>
    <w:p w:rsidR="000E4166" w:rsidRPr="000E4166" w:rsidRDefault="000E4166" w:rsidP="000E416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приготовление еды, </w:t>
      </w:r>
    </w:p>
    <w:p w:rsidR="000E4166" w:rsidRPr="000E4166" w:rsidRDefault="000E4166" w:rsidP="000E416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уборка со стола и мытье посуды, </w:t>
      </w:r>
    </w:p>
    <w:p w:rsidR="000E4166" w:rsidRPr="000E4166" w:rsidRDefault="000E4166" w:rsidP="000E416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под</w:t>
      </w:r>
      <w:r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метание пола и др</w:t>
      </w:r>
      <w:proofErr w:type="gramStart"/>
      <w:r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.. </w:t>
      </w:r>
      <w:proofErr w:type="gramEnd"/>
    </w:p>
    <w:p w:rsidR="000E4166" w:rsidRPr="000E4166" w:rsidRDefault="000E4166" w:rsidP="000E416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во  время игр с игрушками и картинками, </w:t>
      </w:r>
    </w:p>
    <w:p w:rsidR="000E4166" w:rsidRPr="000E4166" w:rsidRDefault="000E4166" w:rsidP="000E416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при чтении книжек,</w:t>
      </w:r>
    </w:p>
    <w:p w:rsidR="000E4166" w:rsidRPr="000E4166" w:rsidRDefault="000E4166" w:rsidP="000E416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просмотра мультфильмов и проч.</w:t>
      </w:r>
    </w:p>
    <w:p w:rsidR="00265D88" w:rsidRDefault="00265D88" w:rsidP="000E4166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0E4166" w:rsidRPr="000E4166" w:rsidRDefault="00AC7604" w:rsidP="000E4166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При этом взрослый </w:t>
      </w:r>
      <w:r w:rsidR="000E4166" w:rsidRPr="00265D88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часто обращается к ребенку, задает вопросы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. Но </w:t>
      </w:r>
      <w:r w:rsidR="000E4166" w:rsidRPr="00265D88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не следует требовать 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от малыша немедленного </w:t>
      </w:r>
      <w:r w:rsidR="000E4166" w:rsidRPr="00265D88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ответа.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="000E4166" w:rsidRPr="00265D88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Взрослый задает вопрос, делает паузу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затем </w:t>
      </w:r>
      <w:r w:rsidR="000E4166" w:rsidRPr="00265D88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отвечает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на вопрос сам. После того, как ребенок </w:t>
      </w:r>
      <w:r w:rsidR="000E4166" w:rsidRPr="00265D88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много раз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услышал название предмета, </w:t>
      </w:r>
      <w:r w:rsidR="000E4166" w:rsidRPr="00265D88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брал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его, </w:t>
      </w:r>
      <w:r w:rsidR="000E4166" w:rsidRPr="00265D88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ощупывал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 </w:t>
      </w:r>
      <w:r w:rsidR="000E4166" w:rsidRPr="00265D88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рассматривал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</w:t>
      </w:r>
      <w:r w:rsidR="000E4166" w:rsidRPr="00265D88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действовал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 ним, можно </w:t>
      </w:r>
      <w:r w:rsidR="000E4166" w:rsidRPr="00265D88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попросить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малыша </w:t>
      </w:r>
      <w:r w:rsidR="000E4166" w:rsidRPr="00265D88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принести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(показать, найти, подать) знакомый предмет или </w:t>
      </w:r>
      <w:r w:rsidR="000E4166" w:rsidRPr="00265D88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совершить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 ним какое-либо </w:t>
      </w:r>
      <w:r w:rsidR="000E4166" w:rsidRPr="00265D88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действие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0E4166" w:rsidRPr="000E4166" w:rsidRDefault="00AC7604" w:rsidP="000E4166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Начиная работу с ребенком, логопед не только организует заня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 xml:space="preserve">тия с малышом, но и проводит работу с родителями. </w:t>
      </w:r>
      <w:r w:rsidR="000E4166" w:rsidRPr="00265D88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Основной за</w:t>
      </w:r>
      <w:r w:rsidR="000E4166" w:rsidRPr="00265D88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softHyphen/>
        <w:t>дачей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такой работы является объяснение того, </w:t>
      </w:r>
      <w:r w:rsidR="000E4166" w:rsidRPr="00265D88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как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следует </w:t>
      </w:r>
      <w:r w:rsidR="000E4166" w:rsidRPr="00265D88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вести себя по отношению к ребенку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как </w:t>
      </w:r>
      <w:r w:rsidR="000E4166" w:rsidRPr="00265D88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создать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для него </w:t>
      </w:r>
      <w:r w:rsidR="000E4166" w:rsidRPr="00265D88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насыщенную речевую среду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 случае, когда имеет место нарушение речи.</w:t>
      </w:r>
    </w:p>
    <w:p w:rsidR="000E4166" w:rsidRPr="000E4166" w:rsidRDefault="000E4166" w:rsidP="000E4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166" w:rsidRPr="000E4166" w:rsidRDefault="00AC7604" w:rsidP="000E4166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</w:t>
      </w:r>
      <w:r w:rsidR="00265D8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Необходимо 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="000E4166" w:rsidRPr="00265D88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объяснить родителям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или другим </w:t>
      </w:r>
      <w:r w:rsidR="000E4166" w:rsidRPr="00265D88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близким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ребенка, что развитие речи малыша </w:t>
      </w:r>
      <w:r w:rsidR="000E4166" w:rsidRPr="00265D88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требует более внимательного от</w:t>
      </w:r>
      <w:r w:rsidR="000E4166" w:rsidRPr="00265D88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softHyphen/>
      </w:r>
      <w:r w:rsidR="00265D88" w:rsidRPr="00265D88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нош</w:t>
      </w:r>
      <w:r w:rsidR="000E4166" w:rsidRPr="00265D88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ения и специальной работы дома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не следует </w:t>
      </w:r>
      <w:r w:rsidR="000E4166" w:rsidRPr="00265D88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надеяться только на занятия с логопедом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. Родители должны осознать, что в случае, </w:t>
      </w:r>
      <w:r w:rsidR="00265D8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е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сли имеет место отставание в речевом развитии, следует приме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 xml:space="preserve">нить новый подход к воспитанию ребенка дома. Постепенно </w:t>
      </w:r>
      <w:proofErr w:type="gramStart"/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близ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кие</w:t>
      </w:r>
      <w:proofErr w:type="gramEnd"/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которые чаще всего проводят время с ребенком, научатся </w:t>
      </w:r>
      <w:r w:rsidR="000E4166" w:rsidRPr="002F0295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ис</w:t>
      </w:r>
      <w:r w:rsidR="000E4166" w:rsidRPr="002F0295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softHyphen/>
        <w:t>пользовать любую ситуацию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чтобы поговорить с малышом.</w:t>
      </w:r>
    </w:p>
    <w:p w:rsidR="000E4166" w:rsidRPr="000E4166" w:rsidRDefault="00AC7604" w:rsidP="000E4166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</w:t>
      </w:r>
      <w:r w:rsidR="002F029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Рассмотрим 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примеры проговаривания взрослым различных ситу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аций.</w:t>
      </w:r>
    </w:p>
    <w:p w:rsidR="000E4166" w:rsidRPr="000E4166" w:rsidRDefault="000E4166" w:rsidP="000E4166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0E4166" w:rsidRPr="002F0295" w:rsidRDefault="000E4166" w:rsidP="002F02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36"/>
          <w:szCs w:val="36"/>
          <w:lang w:eastAsia="ru-RU"/>
        </w:rPr>
      </w:pPr>
      <w:r w:rsidRPr="002F0295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Умывание</w:t>
      </w:r>
    </w:p>
    <w:p w:rsidR="000E4166" w:rsidRDefault="002F0295" w:rsidP="000E416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«</w:t>
      </w:r>
      <w:r w:rsidR="000E4166" w:rsidRPr="000E4166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 </w:t>
      </w:r>
      <w:r w:rsidR="000E4166" w:rsidRPr="000E4166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Идем умываться. Давай откроем кран. Нет, не в эту сторону, в другую. Вот так. А где мыло? Вот мыло. Бери мыло и намыливай руки. Клади мыло в мыльницу. Давай я тебе помогу. Три руки хорошенько. Теперь давай смоем мыло. Подставляй руки под водичку 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— </w:t>
      </w:r>
      <w:r w:rsidR="000E4166" w:rsidRPr="000E4166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вот так. А сейчас давай умоем лицо 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— </w:t>
      </w:r>
      <w:r w:rsidR="000E4166" w:rsidRPr="000E4166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вот так. Набери воды в ла</w:t>
      </w:r>
      <w:r w:rsidR="000E4166" w:rsidRPr="000E4166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softHyphen/>
        <w:t xml:space="preserve">дошки и потри личико. Закрывай кран. Теперь давай стряхнем воду с ручек 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— </w:t>
      </w:r>
      <w:r w:rsidR="000E4166" w:rsidRPr="000E4166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вот так. Где полотенце? Бери полотенце, вытирай лицо и руки. Молодец! Смотри, какой чистенький стал</w:t>
      </w:r>
      <w:proofErr w:type="gramStart"/>
      <w:r w:rsidR="000E4166" w:rsidRPr="000E4166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»</w:t>
      </w:r>
      <w:proofErr w:type="gramEnd"/>
    </w:p>
    <w:p w:rsidR="002F0295" w:rsidRPr="000E4166" w:rsidRDefault="002F0295" w:rsidP="000E4166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0E4166" w:rsidRDefault="000E4166" w:rsidP="002F0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  <w:r w:rsidRPr="002F0295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lastRenderedPageBreak/>
        <w:t>Сборы на прогулку</w:t>
      </w:r>
    </w:p>
    <w:p w:rsidR="002F0295" w:rsidRPr="002F0295" w:rsidRDefault="002F0295" w:rsidP="002F0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</w:p>
    <w:p w:rsidR="000E4166" w:rsidRPr="000E4166" w:rsidRDefault="000E4166" w:rsidP="000E4166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Все необходимые вещи разложены на стульчике.</w:t>
      </w:r>
    </w:p>
    <w:p w:rsidR="000E4166" w:rsidRPr="000E4166" w:rsidRDefault="002F0295" w:rsidP="000E4166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«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="000E4166" w:rsidRPr="000E4166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Сейчас мы с тобой пойдём гулять. Найди, где у нас лежат штаниш</w:t>
      </w:r>
      <w:r w:rsidR="000E4166" w:rsidRPr="000E4166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softHyphen/>
        <w:t>ки. Вот они. Давай наденем штаны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—</w:t>
      </w:r>
      <w:r w:rsidR="000E4166" w:rsidRPr="000E4166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вот так. Сначала на одну ногу, 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потом на </w:t>
      </w:r>
      <w:r w:rsidR="000E4166" w:rsidRPr="000E4166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другую ногу. Теперь застегнем пуговицу. Покажи, где пуго</w:t>
      </w:r>
      <w:r w:rsidR="000E4166" w:rsidRPr="000E4166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softHyphen/>
        <w:t>вичка. Неси кофту. Ой, какая красивая, теплая кофточка</w:t>
      </w:r>
      <w:r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. </w:t>
      </w:r>
      <w:r w:rsidR="000E4166" w:rsidRPr="000E4166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 А это что 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на </w:t>
      </w:r>
      <w:r w:rsidR="000E4166" w:rsidRPr="000E4166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кофте? Карман. Найди, где на кофте спрятался мишка. Правильно, вот он. А где цветочек? Тут. Давай наденем кофточку. 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 т.д.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»</w:t>
      </w:r>
    </w:p>
    <w:p w:rsidR="000E4166" w:rsidRPr="000E4166" w:rsidRDefault="000E4166" w:rsidP="000E4166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0E4166" w:rsidRDefault="000E4166" w:rsidP="002F0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  <w:r w:rsidRPr="002F0295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На прогулке</w:t>
      </w:r>
    </w:p>
    <w:p w:rsidR="002F0295" w:rsidRPr="002F0295" w:rsidRDefault="002F0295" w:rsidP="002F0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</w:p>
    <w:p w:rsidR="000E4166" w:rsidRPr="002F0295" w:rsidRDefault="002F0295" w:rsidP="000E4166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« - </w:t>
      </w:r>
      <w:r w:rsidR="000E4166" w:rsidRPr="000E4166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Посмотри, какая сегодня погода. Да, дождик идет. Надевай капюшон. А я раскрою зонтик. Вот так. Теперь можно гулять. А что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="000E4166" w:rsidRPr="000E4166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это на дорожке? Это лужа. В луже</w:t>
      </w:r>
      <w:r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 водичка. Дождик капал, капал — </w:t>
      </w:r>
      <w:r w:rsidR="000E4166" w:rsidRPr="000E4166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 и получилась лужа. Пойдем дальше</w:t>
      </w:r>
      <w:r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. Вот дерево. Посмотри, что это </w:t>
      </w:r>
      <w:r w:rsidR="000E4166" w:rsidRPr="000E4166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 такое под деревом? Это листики упали. Вот желтый лист. А этот листик</w:t>
      </w:r>
      <w:r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, </w:t>
      </w:r>
      <w:r w:rsidR="000E4166" w:rsidRPr="000E4166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 какого цвета? Красный листик. Много листьев. Покажи как много листиков. 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 т.д.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»</w:t>
      </w:r>
    </w:p>
    <w:p w:rsidR="000E4166" w:rsidRPr="000E4166" w:rsidRDefault="000E4166" w:rsidP="000E4166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0E4166" w:rsidRDefault="000E4166" w:rsidP="002F0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  <w:r w:rsidRPr="002F0295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Приготовление обеда</w:t>
      </w:r>
    </w:p>
    <w:p w:rsidR="002F0295" w:rsidRPr="002F0295" w:rsidRDefault="002F0295" w:rsidP="002F0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</w:p>
    <w:p w:rsidR="000E4166" w:rsidRPr="000E4166" w:rsidRDefault="000E4166" w:rsidP="000E4166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Во время совместного приготовления еды соблюдайте осторож</w:t>
      </w:r>
      <w:r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ность, страхуйте ребенка.</w:t>
      </w:r>
    </w:p>
    <w:p w:rsidR="000E4166" w:rsidRDefault="002F0295" w:rsidP="000E4166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«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—</w:t>
      </w:r>
      <w:r w:rsidR="000E4166" w:rsidRPr="000E4166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Я готовлю суп. Будешь мне помогать? Вот кастрюля. Нальем в кастрюлю воду и поставим на плиту. Будем варить суп. Вот кар</w:t>
      </w:r>
      <w:r w:rsidR="000E4166" w:rsidRPr="000E4166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softHyphen/>
        <w:t>тошка. А это нож. Он острый, тебе трогать нельзя. Я нарезала картошку, смотри, получились кусочки. А ты бросай кусочки кар</w:t>
      </w:r>
      <w:r w:rsidR="000E4166" w:rsidRPr="000E4166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softHyphen/>
        <w:t>тошки в кастрюлю. Осторожно, плита горячая! А это что? Мор</w:t>
      </w:r>
      <w:r w:rsidR="000E4166" w:rsidRPr="000E4166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softHyphen/>
        <w:t>ковка и лук. Бросай в кастрюлю. Теперь давай помешаем. Чем бу</w:t>
      </w:r>
      <w:r w:rsidR="000E4166" w:rsidRPr="000E4166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softHyphen/>
        <w:t xml:space="preserve">дешь суп мешать? 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(Предложите ребенку на выбор вилку, ложку, ло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 xml:space="preserve">патку, половник, палочку.) </w:t>
      </w:r>
      <w:r w:rsidR="000E4166" w:rsidRPr="000E4166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А теперь посоли суп. Вот так</w:t>
      </w:r>
      <w:proofErr w:type="gramStart"/>
      <w:r w:rsidR="000E4166" w:rsidRPr="000E4166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»</w:t>
      </w:r>
      <w:proofErr w:type="gramEnd"/>
    </w:p>
    <w:p w:rsidR="002C0F3A" w:rsidRPr="000E4166" w:rsidRDefault="002C0F3A" w:rsidP="000E4166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0E4166" w:rsidRDefault="000E4166" w:rsidP="002F0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  <w:r w:rsidRPr="002F0295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Построим дом</w:t>
      </w:r>
    </w:p>
    <w:p w:rsidR="002F0295" w:rsidRPr="002F0295" w:rsidRDefault="002F0295" w:rsidP="002F0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</w:p>
    <w:p w:rsidR="000E4166" w:rsidRPr="000E4166" w:rsidRDefault="000E4166" w:rsidP="000E4166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Используется набор деревянных или пластмассовых кубиков.</w:t>
      </w:r>
    </w:p>
    <w:p w:rsidR="00D71DF4" w:rsidRDefault="002F0295" w:rsidP="000E416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«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— </w:t>
      </w:r>
      <w:r w:rsidR="000E4166" w:rsidRPr="000E4166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Смотри, какие у нас есть кубики. Покажи, где красный кубик. Правильно, вот он. А где желтый? А где кубик синего цвета? Вот тут. Давай построим из кубиков дом. Какой будет домик 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— </w:t>
      </w:r>
      <w:r w:rsidR="000E4166" w:rsidRPr="000E4166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боль</w:t>
      </w:r>
      <w:r w:rsidR="000E4166" w:rsidRPr="000E4166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softHyphen/>
        <w:t>шой или маленький? Покажи. Большой? Хорошо. Вот я поставила кубики. Теперь ты ставь. Ставь вот сюда</w:t>
      </w:r>
      <w:proofErr w:type="gramStart"/>
      <w:r w:rsidR="000E4166" w:rsidRPr="000E4166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..</w:t>
      </w:r>
      <w:r w:rsidR="00D71DF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»</w:t>
      </w:r>
      <w:proofErr w:type="gramEnd"/>
    </w:p>
    <w:p w:rsidR="000E4166" w:rsidRPr="000E4166" w:rsidRDefault="000E4166" w:rsidP="000E4166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0E4166" w:rsidRDefault="00D71DF4" w:rsidP="000E4166">
      <w:pPr>
        <w:spacing w:after="0" w:line="24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 w:rsidRPr="00D71DF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Таким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обра</w:t>
      </w:r>
      <w:r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зом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</w:t>
      </w:r>
      <w:r w:rsidR="000E4166" w:rsidRPr="00D71DF4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ребенок постоянно слышит речь взрослого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 у</w:t>
      </w:r>
      <w:r w:rsidR="000E4166" w:rsidRPr="00D71DF4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знает много новых слов и выражений.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А так как речь сопро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 xml:space="preserve">вождает значимую для ребенка ситуацию, </w:t>
      </w:r>
      <w:r w:rsidR="000E4166" w:rsidRPr="00D71DF4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смысловые значения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слов и их сочетаний </w:t>
      </w:r>
      <w:r w:rsidR="000E4166" w:rsidRPr="00D71DF4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лучше запоминаются, крепче откладываются в сознании ребенка.</w:t>
      </w:r>
    </w:p>
    <w:p w:rsidR="00D71DF4" w:rsidRPr="00D71DF4" w:rsidRDefault="00D71DF4" w:rsidP="000E4166">
      <w:pPr>
        <w:spacing w:after="0" w:line="24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</w:p>
    <w:p w:rsidR="00D71DF4" w:rsidRPr="00D71DF4" w:rsidRDefault="000E4166" w:rsidP="00D71DF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71DF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Подобную работу прово</w:t>
      </w:r>
      <w:r w:rsidR="00D71DF4" w:rsidRPr="00D71DF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дит и логопед во время занятий:</w:t>
      </w:r>
    </w:p>
    <w:p w:rsidR="00D71DF4" w:rsidRPr="00D71DF4" w:rsidRDefault="000E4166" w:rsidP="00D71DF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71DF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Во-пер</w:t>
      </w:r>
      <w:r w:rsidRPr="00D71DF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вых, педагог проговарив</w:t>
      </w:r>
      <w:r w:rsidR="00D71DF4" w:rsidRPr="00D71DF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ает все происходящее на занятии.</w:t>
      </w:r>
    </w:p>
    <w:p w:rsidR="00D71DF4" w:rsidRPr="00D71DF4" w:rsidRDefault="000E4166" w:rsidP="00D71DF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71DF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Во-вторых, использует для речевого общения</w:t>
      </w:r>
      <w:r w:rsidR="00D71DF4" w:rsidRPr="00D71DF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</w:t>
      </w:r>
      <w:r w:rsidRPr="00D71DF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спонтанно возни</w:t>
      </w:r>
      <w:r w:rsidRPr="00D71DF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 xml:space="preserve">кающие во время занятия ситуации, что дает возможность познакомить ребенка с новыми словами. </w:t>
      </w:r>
    </w:p>
    <w:p w:rsidR="000E4166" w:rsidRPr="00D71DF4" w:rsidRDefault="000E4166" w:rsidP="00D71DF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71DF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В-третьих, специально организует ситуации, в которых ребенок получает возможность использовать свои речевые навыки.</w:t>
      </w:r>
    </w:p>
    <w:p w:rsidR="000E4166" w:rsidRPr="000E4166" w:rsidRDefault="000E4166" w:rsidP="000E4166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D71DF4" w:rsidRDefault="000E4166" w:rsidP="00D71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D71DF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Единые требования к речевому общению</w:t>
      </w:r>
    </w:p>
    <w:p w:rsidR="000E4166" w:rsidRDefault="000E4166" w:rsidP="00D71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D71DF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с ребенком для всех близких взрослых</w:t>
      </w:r>
    </w:p>
    <w:p w:rsidR="00D71DF4" w:rsidRPr="00D71DF4" w:rsidRDefault="00D71DF4" w:rsidP="00D71D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0E4166" w:rsidRDefault="00AC7604" w:rsidP="000E4166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   </w:t>
      </w:r>
      <w:r w:rsidR="000E4166" w:rsidRPr="00D71DF4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Противоречивость требований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со стороны значимых для него взрослых </w:t>
      </w:r>
      <w:r w:rsidR="000E4166" w:rsidRPr="00D71DF4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вредна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любому ребенку. Если </w:t>
      </w:r>
      <w:r w:rsidR="000E4166" w:rsidRPr="00D71DF4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требования к воспитанию и обучению едины и постоянны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(конечно, при условии их разумно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 xml:space="preserve">сти), это </w:t>
      </w:r>
      <w:r w:rsidR="000E4166" w:rsidRPr="00D71DF4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дает ребенку ощущение устойчивости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 </w:t>
      </w:r>
      <w:r w:rsidR="000E4166" w:rsidRPr="00D71DF4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целесообразности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окружающего мира. </w:t>
      </w:r>
      <w:r w:rsidR="000E4166" w:rsidRPr="00D71DF4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В противном случае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когда взрослые подходят к вопросам воспитания и обучения малыша с разных позиций, </w:t>
      </w:r>
      <w:r w:rsidR="000E4166" w:rsidRPr="00D71DF4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в сознании ребенка возникает хаос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: все смешивается и уже не по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нятно, что же хорошо, а что плохо, и к чему все-таки следует стре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миться.</w:t>
      </w:r>
    </w:p>
    <w:p w:rsidR="00D71DF4" w:rsidRPr="000E4166" w:rsidRDefault="00D71DF4" w:rsidP="000E4166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0E4166" w:rsidRDefault="00AC7604" w:rsidP="000E4166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Такая противоречивость часто имеет место, когда в воспитании ребенка участвуют люди разных поколений (родители и бабушки с дедушками), «мужской» и «женский» подходы также различаются между собой. Кроме этого, различия в подходе к воспитанию детей часто обусловлены уникальностью, индивидуальностью каждого человека (родителей ребенка и других родственников), на которые оказывают влияние особенности воспитания, уровень образова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ния, социальная среда, а также темперамент, характер, внутрен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ний мир человека.</w:t>
      </w:r>
    </w:p>
    <w:p w:rsidR="00F044DD" w:rsidRPr="000E4166" w:rsidRDefault="00F044DD" w:rsidP="000E4166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0E4166" w:rsidRPr="00F044DD" w:rsidRDefault="00AC7604" w:rsidP="000E4166">
      <w:pPr>
        <w:spacing w:after="0" w:line="24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   </w:t>
      </w:r>
      <w:r w:rsidR="000E4166" w:rsidRPr="00F044DD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В семьях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где растут дети с проблемами в речевом развитии, зачастую можно </w:t>
      </w:r>
      <w:r w:rsidR="000E4166" w:rsidRPr="00F044DD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наблюдать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ситуацию, когда </w:t>
      </w:r>
      <w:r w:rsidR="000E4166" w:rsidRPr="00F044DD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ребенка берегут, из</w:t>
      </w:r>
      <w:r w:rsidR="000E4166" w:rsidRPr="00F044DD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softHyphen/>
        <w:t>лишне опекают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. Близкие из любви к малышу, видя его затруднения </w:t>
      </w:r>
      <w:r w:rsidR="000E4166" w:rsidRPr="00F044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во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время общения, наблюдая неу</w:t>
      </w:r>
      <w:r w:rsidR="00F044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дачные попытки высказаться, ста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раются предугадать его желания. Но </w:t>
      </w:r>
      <w:r w:rsidR="000E4166" w:rsidRPr="00F044DD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при таком отношении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ребенку нет необходимости трудиться, стараться выразить свои мысли по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 xml:space="preserve">средством речи, </w:t>
      </w:r>
      <w:r w:rsidR="000E4166" w:rsidRPr="00F044DD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развитие активной речи вновь тормозится.</w:t>
      </w:r>
    </w:p>
    <w:p w:rsidR="00F044DD" w:rsidRDefault="00F044DD" w:rsidP="000E4166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0E4166" w:rsidRDefault="00AC7604" w:rsidP="000E4166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Следует понимать, что желания ребенка бывает легче понять в быту, в ситуациях, которые повторяются почти в неизменном виде</w:t>
      </w:r>
      <w:r w:rsidR="00F044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изо дня в день. Понять ребенка часто помогает и материнская интуиция, любовь </w:t>
      </w:r>
      <w:proofErr w:type="gramStart"/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близких</w:t>
      </w:r>
      <w:proofErr w:type="gramEnd"/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Но когда возникают новые, незнакомые ранее, ситуации, такое взаимо</w:t>
      </w:r>
      <w:r w:rsidR="00F044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понимание часто становится зат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руднительным.</w:t>
      </w:r>
    </w:p>
    <w:p w:rsidR="00F044DD" w:rsidRPr="00F044DD" w:rsidRDefault="00F044DD" w:rsidP="000E4166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F044DD" w:rsidRDefault="00AC7604" w:rsidP="000E4166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   </w:t>
      </w:r>
      <w:r w:rsidR="000E4166" w:rsidRPr="00F044DD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Необходимость общения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возникает </w:t>
      </w:r>
      <w:r w:rsidR="000E4166" w:rsidRPr="00F044DD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не только дома, но и во вре</w:t>
      </w:r>
      <w:r w:rsidR="000E4166" w:rsidRPr="00F044DD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softHyphen/>
        <w:t>мя похода в магазин, в гостях, в транспорте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 других подобных си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туациях. Тем не менее</w:t>
      </w:r>
      <w:r w:rsidR="00F044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ребенок ждет от взрослых такого же понима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ния, к которому он привык дома. Когда же этого не происходит, ре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 xml:space="preserve">бенок обычно сначала удивляется, затем огорчается. Поэтому такие ситуации могут повлечь взаимное раздражение и разочарование. </w:t>
      </w:r>
    </w:p>
    <w:p w:rsidR="000E4166" w:rsidRDefault="00AC7604" w:rsidP="000E4166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   </w:t>
      </w:r>
      <w:r w:rsidR="000E4166" w:rsidRPr="00F044DD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По мере взросления ребенка все чаще возникает необходимость общаться не только с близкими, но и с незнакомыми взрослыми и детьми.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Такие ситуации потребуют нового уровня развития речево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го общения. А если до этого с ребенком «играли в поддавки», обще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ние с малознакомыми людьми в непривычных условиях станет для него весьма затруднительным, а в худшем случае остро дис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комфортным.</w:t>
      </w:r>
    </w:p>
    <w:p w:rsidR="00F044DD" w:rsidRPr="000E4166" w:rsidRDefault="00F044DD" w:rsidP="000E4166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F044DD" w:rsidRDefault="00AC7604" w:rsidP="000E4166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 xml:space="preserve">   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 случае, когда речь идет </w:t>
      </w:r>
      <w:r w:rsidR="000E4166" w:rsidRPr="00F044DD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о речевом развитии ребенка 1,5-3 лет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который еще не пользуется активной (экспрессивной) речью, необ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 xml:space="preserve">ходимо приложить все усилия, чтобы к </w:t>
      </w:r>
      <w:r w:rsidR="000E4166" w:rsidRPr="00F044DD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развитию речи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ребенка </w:t>
      </w:r>
      <w:r w:rsidR="000E4166" w:rsidRPr="00F044DD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в семье был единый подход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. </w:t>
      </w:r>
    </w:p>
    <w:p w:rsidR="00F044DD" w:rsidRDefault="00F044DD" w:rsidP="000E4166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F044DD" w:rsidRDefault="00AC7604" w:rsidP="000E4166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Главным советчиком в данном направ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лении выступает логопед, который объясняет, как именно следует вести себя с ребенком, что и когда говорить, как задавать вопросы, какие требования предъявлять на разных этапах его речевого раз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вития.</w:t>
      </w:r>
    </w:p>
    <w:p w:rsidR="000E4166" w:rsidRPr="000E4166" w:rsidRDefault="000E4166" w:rsidP="000E4166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="00AC76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</w:t>
      </w:r>
      <w:r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Необходимо </w:t>
      </w:r>
      <w:r w:rsidRPr="00F044DD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научить родителей правильно общаться</w:t>
      </w:r>
      <w:r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со сво</w:t>
      </w:r>
      <w:r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им малышом: с одной стороны помогать, с другой — создавать си</w:t>
      </w:r>
      <w:r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туации, в которых ребенок будет вынужден пользоваться речью.</w:t>
      </w:r>
    </w:p>
    <w:p w:rsidR="00F044DD" w:rsidRDefault="00AC7604" w:rsidP="000E4166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</w:t>
      </w:r>
      <w:r w:rsidR="000E4166" w:rsidRPr="00AC7604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Подразумевается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что:</w:t>
      </w:r>
      <w:r w:rsidR="00F044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</w:p>
    <w:p w:rsidR="000E4166" w:rsidRPr="00F044DD" w:rsidRDefault="000E4166" w:rsidP="00F044D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044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разговаривать с ребенком должны все близкие, которые прово</w:t>
      </w:r>
      <w:r w:rsidRPr="00F044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дят с ним большую часть времени;</w:t>
      </w:r>
    </w:p>
    <w:p w:rsidR="000E4166" w:rsidRPr="00F044DD" w:rsidRDefault="000E4166" w:rsidP="00F044D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044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для организации речевого общения должна использоваться лю</w:t>
      </w:r>
      <w:r w:rsidRPr="00F044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бая возможная ситуация — в быту, во время игр и занятий, походов в магазин или в гости и пр.;</w:t>
      </w:r>
    </w:p>
    <w:p w:rsidR="000E4166" w:rsidRPr="00666E6D" w:rsidRDefault="000E4166" w:rsidP="000E416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044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близкие вместе с логопедом следят за прогрессом в развитии речи и меняют требования в соответствии с новыми возможностя</w:t>
      </w:r>
      <w:r w:rsidRPr="00F044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ми ребенка.</w:t>
      </w:r>
    </w:p>
    <w:p w:rsidR="000E4166" w:rsidRPr="000E4166" w:rsidRDefault="000E4166" w:rsidP="000E4166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666E6D" w:rsidRDefault="000E4166" w:rsidP="00666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666E6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Определенные требования к речи </w:t>
      </w:r>
    </w:p>
    <w:p w:rsidR="000E4166" w:rsidRDefault="000E4166" w:rsidP="00666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666E6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окружающих ребенка взрослых</w:t>
      </w:r>
    </w:p>
    <w:p w:rsidR="00666E6D" w:rsidRPr="00666E6D" w:rsidRDefault="00666E6D" w:rsidP="00666E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666E6D" w:rsidRDefault="00AC7604" w:rsidP="000E4166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Так как </w:t>
      </w:r>
      <w:r w:rsidR="000E4166" w:rsidRPr="00666E6D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навык речи формируется у ребенка по подражанию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необходимо, чтобы </w:t>
      </w:r>
      <w:r w:rsidR="000E4166" w:rsidRPr="00666E6D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речь окружающих взрослых была правильной, могла стать эталоном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0E4166" w:rsidRPr="000E4166" w:rsidRDefault="000E4166" w:rsidP="000E4166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="00AC76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</w:t>
      </w:r>
      <w:proofErr w:type="gramStart"/>
      <w:r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Известно, что не только дети, но и подрост</w:t>
      </w:r>
      <w:r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 xml:space="preserve">ки, взрослые могут по подражанию менять звуковой состав слов (полотенец вместо полотенце, </w:t>
      </w:r>
      <w:proofErr w:type="spellStart"/>
      <w:r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пинжак</w:t>
      </w:r>
      <w:proofErr w:type="spellEnd"/>
      <w:r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вместо пиджак, </w:t>
      </w:r>
      <w:proofErr w:type="spellStart"/>
      <w:r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похудала</w:t>
      </w:r>
      <w:proofErr w:type="spellEnd"/>
      <w:r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вме</w:t>
      </w:r>
      <w:r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сто похудела и др.); неправильно ставить ударения в словах (поняла вместо поняла, созвонимся вместо созвонимся и др.); путать похожие по звучанию слова (например, генеалогия и гинекология, аутизм и атеизм и пр.);</w:t>
      </w:r>
      <w:proofErr w:type="gramEnd"/>
      <w:r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употреблять неправильные формы слова (</w:t>
      </w:r>
      <w:proofErr w:type="spellStart"/>
      <w:r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ехай</w:t>
      </w:r>
      <w:proofErr w:type="spellEnd"/>
      <w:r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gramStart"/>
      <w:r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вместо</w:t>
      </w:r>
      <w:proofErr w:type="gramEnd"/>
      <w:r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поезжай, дожить вместо класть) и т.д.</w:t>
      </w:r>
    </w:p>
    <w:p w:rsidR="00666E6D" w:rsidRPr="00666E6D" w:rsidRDefault="00AC7604" w:rsidP="000E416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Однако </w:t>
      </w:r>
      <w:r w:rsidR="000E4166" w:rsidRPr="00666E6D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взрослые могут осознанно относиться к своей речи и исправлять ошибки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. У </w:t>
      </w:r>
      <w:r w:rsidR="000E4166" w:rsidRPr="00666E6D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малышей 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усвоение речевых эталонов проис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 xml:space="preserve">ходит спонтанно, неосознанно, поэтому </w:t>
      </w:r>
      <w:r w:rsidR="000E4166" w:rsidRPr="00666E6D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существует опасность усво</w:t>
      </w:r>
      <w:r w:rsidR="000E4166" w:rsidRPr="00666E6D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softHyphen/>
        <w:t>ения неправильного варианта речи,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который со временем </w:t>
      </w:r>
      <w:r w:rsidR="000E4166" w:rsidRPr="00666E6D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закреп</w:t>
      </w:r>
      <w:r w:rsidR="000E4166" w:rsidRPr="00666E6D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softHyphen/>
        <w:t>ляется.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Кроме того, ребенок копирует другие стороны речи — силу голоса, темп и ритм речи, интонационную насыщенность — в целом манеру говорить. </w:t>
      </w:r>
      <w:r w:rsidR="000E4166" w:rsidRPr="00666E6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Старайтесь исключить сюсюканье с ребенком.</w:t>
      </w:r>
    </w:p>
    <w:p w:rsidR="00666E6D" w:rsidRPr="00666E6D" w:rsidRDefault="00AC7604" w:rsidP="000E4166">
      <w:pPr>
        <w:spacing w:after="0" w:line="24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Учитывая все вышесказанное, необходимо постараться, чтобы </w:t>
      </w:r>
      <w:r w:rsidR="000E4166" w:rsidRPr="00666E6D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речь окружающих ребенка взрослых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(а также старших детей) отве</w:t>
      </w:r>
      <w:r w:rsidR="000E4166" w:rsidRPr="000E41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 xml:space="preserve">чала следующим </w:t>
      </w:r>
      <w:r w:rsidR="000E4166" w:rsidRPr="00666E6D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требованиям:</w:t>
      </w:r>
    </w:p>
    <w:p w:rsidR="000E4166" w:rsidRPr="00666E6D" w:rsidRDefault="000E4166" w:rsidP="00666E6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66E6D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правильность</w:t>
      </w:r>
      <w:r w:rsidRPr="00666E6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— речь взрослого должна быть чистой, без рече</w:t>
      </w:r>
      <w:r w:rsidRPr="00666E6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вых нарушений;</w:t>
      </w:r>
    </w:p>
    <w:p w:rsidR="000E4166" w:rsidRPr="00666E6D" w:rsidRDefault="000E4166" w:rsidP="00666E6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66E6D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четкость</w:t>
      </w:r>
      <w:r w:rsidRPr="00666E6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— слова произносятся четко, часто с утрированной артикуляцией звуков (ребенок должен видеть движения губ взрос</w:t>
      </w:r>
      <w:r w:rsidRPr="00666E6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лого), с выделением ударного слога;</w:t>
      </w:r>
    </w:p>
    <w:p w:rsidR="00666E6D" w:rsidRDefault="000E4166" w:rsidP="00666E6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66E6D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простота </w:t>
      </w:r>
      <w:r w:rsidRPr="00666E6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— взрослый говорит простыми короткими фразами из 2-4 слов;</w:t>
      </w:r>
    </w:p>
    <w:p w:rsidR="000E4166" w:rsidRPr="00666E6D" w:rsidRDefault="000E4166" w:rsidP="00666E6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66E6D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повторяемость </w:t>
      </w:r>
      <w:r w:rsidRPr="00666E6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— одни и те же слова, словосочетания и предло</w:t>
      </w:r>
      <w:r w:rsidRPr="00666E6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жения взрослый употребляет по несколько раз в течение одного занятия, затем они повторяются на последующих занятиях;</w:t>
      </w:r>
    </w:p>
    <w:p w:rsidR="000E4166" w:rsidRPr="00666E6D" w:rsidRDefault="000E4166" w:rsidP="00666E6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66E6D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богатство</w:t>
      </w:r>
      <w:r w:rsidRPr="00666E6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— взрослый использует в речи различные интонации, различную силу голоса, меняет темп речи, делает паузы.</w:t>
      </w:r>
    </w:p>
    <w:p w:rsidR="007B739F" w:rsidRPr="000E4166" w:rsidRDefault="005E597C" w:rsidP="000E4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739F" w:rsidRPr="000E4166" w:rsidSect="000E416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F700E"/>
    <w:multiLevelType w:val="hybridMultilevel"/>
    <w:tmpl w:val="298C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F1F36"/>
    <w:multiLevelType w:val="hybridMultilevel"/>
    <w:tmpl w:val="3CBA20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37077"/>
    <w:multiLevelType w:val="hybridMultilevel"/>
    <w:tmpl w:val="910E55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578BD"/>
    <w:multiLevelType w:val="hybridMultilevel"/>
    <w:tmpl w:val="56B61B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DB"/>
    <w:rsid w:val="000E4166"/>
    <w:rsid w:val="00265D88"/>
    <w:rsid w:val="002C0477"/>
    <w:rsid w:val="002C0F3A"/>
    <w:rsid w:val="002F0295"/>
    <w:rsid w:val="004312DB"/>
    <w:rsid w:val="005E597C"/>
    <w:rsid w:val="0062169D"/>
    <w:rsid w:val="00666E6D"/>
    <w:rsid w:val="0087560A"/>
    <w:rsid w:val="00AC7604"/>
    <w:rsid w:val="00D71DF4"/>
    <w:rsid w:val="00F0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6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6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1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2</cp:revision>
  <dcterms:created xsi:type="dcterms:W3CDTF">2020-12-12T19:21:00Z</dcterms:created>
  <dcterms:modified xsi:type="dcterms:W3CDTF">2020-12-12T19:21:00Z</dcterms:modified>
</cp:coreProperties>
</file>